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8D9851" w14:textId="77777777" w:rsidR="004921FE" w:rsidRDefault="00000000">
      <w:pPr>
        <w:jc w:val="center"/>
        <w:rPr>
          <w:rFonts w:ascii="Google Sans" w:eastAsia="Google Sans" w:hAnsi="Google Sans" w:cs="Google Sans"/>
          <w:b/>
          <w:bCs/>
          <w:sz w:val="36"/>
          <w:szCs w:val="36"/>
        </w:rPr>
      </w:pPr>
      <w:r>
        <w:rPr>
          <w:rFonts w:ascii="Google Sans" w:eastAsia="Google Sans" w:hAnsi="Google Sans" w:cs="Google Sans"/>
          <w:b/>
          <w:bCs/>
          <w:sz w:val="36"/>
          <w:szCs w:val="36"/>
        </w:rPr>
        <w:t>PROMPT LATIHAN GEMINI UNTUK TENDIK UPT PENGEMBANGAN BAHASA</w:t>
      </w:r>
    </w:p>
    <w:p w14:paraId="46191CFD" w14:textId="77777777" w:rsidR="004921FE" w:rsidRDefault="00000000">
      <w:pPr>
        <w:jc w:val="center"/>
        <w:rPr>
          <w:rFonts w:ascii="Google Sans" w:eastAsia="Google Sans" w:hAnsi="Google Sans" w:cs="Google Sans"/>
          <w:b/>
          <w:bCs/>
          <w:sz w:val="36"/>
          <w:szCs w:val="36"/>
        </w:rPr>
      </w:pPr>
      <w:r>
        <w:rPr>
          <w:rFonts w:ascii="Google Sans" w:eastAsia="Google Sans" w:hAnsi="Google Sans" w:cs="Google Sans"/>
          <w:b/>
          <w:bCs/>
          <w:sz w:val="36"/>
          <w:szCs w:val="36"/>
        </w:rPr>
        <w:t xml:space="preserve">Akses </w:t>
      </w:r>
      <w:proofErr w:type="gramStart"/>
      <w:r>
        <w:rPr>
          <w:rFonts w:ascii="Google Sans" w:eastAsia="Google Sans" w:hAnsi="Google Sans" w:cs="Google Sans"/>
          <w:b/>
          <w:bCs/>
          <w:sz w:val="36"/>
          <w:szCs w:val="36"/>
        </w:rPr>
        <w:t>Gemini :</w:t>
      </w:r>
      <w:proofErr w:type="gramEnd"/>
      <w:r>
        <w:rPr>
          <w:rFonts w:ascii="Google Sans" w:eastAsia="Google Sans" w:hAnsi="Google Sans" w:cs="Google Sans"/>
          <w:b/>
          <w:bCs/>
          <w:sz w:val="36"/>
          <w:szCs w:val="36"/>
        </w:rPr>
        <w:t xml:space="preserve"> </w:t>
      </w:r>
      <w:hyperlink r:id="rId7">
        <w:r w:rsidR="004921FE">
          <w:rPr>
            <w:rFonts w:ascii="Google Sans" w:eastAsia="Google Sans" w:hAnsi="Google Sans" w:cs="Google Sans"/>
            <w:b/>
            <w:bCs/>
            <w:color w:val="1155CC"/>
            <w:sz w:val="36"/>
            <w:szCs w:val="36"/>
            <w:u w:val="single"/>
          </w:rPr>
          <w:t>gemini.google.com</w:t>
        </w:r>
      </w:hyperlink>
    </w:p>
    <w:p w14:paraId="4C79ED47" w14:textId="77777777" w:rsidR="004921FE" w:rsidRDefault="004921FE">
      <w:pPr>
        <w:jc w:val="center"/>
        <w:rPr>
          <w:rFonts w:ascii="Google Sans" w:eastAsia="Google Sans" w:hAnsi="Google Sans" w:cs="Google Sans"/>
          <w:b/>
          <w:bCs/>
        </w:rPr>
      </w:pPr>
      <w:proofErr w:type="spellStart"/>
      <w:r>
        <w:t>Penguatan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Dosen Bahasa Asing 2026 — UPT </w:t>
      </w:r>
      <w:proofErr w:type="spellStart"/>
      <w:r>
        <w:t>Pengembangan</w:t>
      </w:r>
      <w:proofErr w:type="spellEnd"/>
      <w:r>
        <w:t xml:space="preserve"> Bahasa UIN KHAS Jember · Grand Padis Hotel </w:t>
      </w:r>
      <w:proofErr w:type="spellStart"/>
      <w:r>
        <w:t>Bondowoso</w:t>
      </w:r>
      <w:proofErr w:type="spellEnd"/>
      <w:r>
        <w:t xml:space="preserve">, 22–23 Oktober 2026 · </w:t>
      </w:r>
      <w:proofErr w:type="spellStart"/>
      <w:r>
        <w:t>Narasumber</w:t>
      </w:r>
      <w:proofErr w:type="spellEnd"/>
      <w:r>
        <w:t xml:space="preserve">: Dr. Moch. Wahib Dariyadi, </w:t>
      </w:r>
      <w:proofErr w:type="spellStart"/>
      <w:r>
        <w:t>M.Pd</w:t>
      </w:r>
      <w:proofErr w:type="spellEnd"/>
      <w:r>
        <w:t>.</w:t>
      </w:r>
    </w:p>
    <w:tbl>
      <w:tblPr>
        <w:tblStyle w:val="a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1500"/>
        <w:gridCol w:w="6900"/>
        <w:gridCol w:w="3165"/>
      </w:tblGrid>
      <w:tr w:rsidR="004921FE" w14:paraId="15A149D8" w14:textId="77777777">
        <w:trPr>
          <w:tblHeader/>
        </w:trPr>
        <w:tc>
          <w:tcPr>
            <w:tcW w:w="23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08EB0" w14:textId="77777777" w:rsidR="004921FE" w:rsidRDefault="00000000">
            <w:pPr>
              <w:widowControl w:val="0"/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Use Case</w:t>
            </w:r>
          </w:p>
        </w:tc>
        <w:tc>
          <w:tcPr>
            <w:tcW w:w="1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EE43B" w14:textId="77777777" w:rsidR="004921FE" w:rsidRDefault="00000000">
            <w:pPr>
              <w:widowControl w:val="0"/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Fitur</w:t>
            </w:r>
          </w:p>
        </w:tc>
        <w:tc>
          <w:tcPr>
            <w:tcW w:w="69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693A9" w14:textId="77777777" w:rsidR="004921FE" w:rsidRDefault="00000000">
            <w:pPr>
              <w:widowControl w:val="0"/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Prompt</w:t>
            </w:r>
          </w:p>
        </w:tc>
        <w:tc>
          <w:tcPr>
            <w:tcW w:w="31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B8746" w14:textId="77777777" w:rsidR="004921FE" w:rsidRDefault="00000000">
            <w:pPr>
              <w:widowControl w:val="0"/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Bahan/File yang Disiapkan</w:t>
            </w:r>
          </w:p>
        </w:tc>
      </w:tr>
      <w:tr w:rsidR="004921FE" w14:paraId="059B6763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ACE5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7CDB2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Chat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AECD8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fokus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jenis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sertifikat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penerjemahan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kursus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syarat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administrasi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, unit/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pejabat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terlibat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alur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prosesnya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Sajikan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poin-poin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praktis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agar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mudah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dipahami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baru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D09BD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Pedoman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/SOP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SK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Rektor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standar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</w:p>
        </w:tc>
      </w:tr>
      <w:tr w:rsidR="004921FE" w14:paraId="0F55CD66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4773E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Draf Surat</w:t>
            </w:r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F6428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23C2E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Saya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sebuah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PTKIN.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edaran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resmi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Kepala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berdasarkan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unggah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ditujukan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kepada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para Dekan</w:t>
            </w:r>
            <w:proofErr w:type="gram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Kaprodi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struktur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dinas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lengkap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nomor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pembuka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penutup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). Surat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wajib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jadwal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semester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gasal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batas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minimal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syarat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munaqasyah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yudisium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prosedur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pendaftaran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narahubung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B8EE5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Pedoman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(PDF)</w:t>
            </w:r>
          </w:p>
        </w:tc>
      </w:tr>
      <w:tr w:rsidR="004921FE" w14:paraId="43D7A567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6C3D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Laporan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Periodik</w:t>
            </w:r>
            <w:proofErr w:type="spellEnd"/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6441D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FF237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sekretaris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Bahasa. 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bertugas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laporan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periodik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berdasarkan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data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diberikan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jumlah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rerata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penerjemahan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serapan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anggaran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).</w:t>
            </w:r>
          </w:p>
          <w:p w14:paraId="50ABEE30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fitur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Tulis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Gemini /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Sempurnakan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prompt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Gemini)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D88D7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Tabel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anggaran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Bahasa 2025</w:t>
            </w:r>
          </w:p>
        </w:tc>
      </w:tr>
      <w:tr w:rsidR="004921FE" w14:paraId="4C31FF26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13FA7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Dashboard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Laporan</w:t>
            </w:r>
            <w:proofErr w:type="spellEnd"/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3BE56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Gemini in Google Sheets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9CCD2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dashboard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berdasarkan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Sheet1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menampilkan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jumlah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rerata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persentase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lulus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standar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37D7E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Salinan Google Sheets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2025</w:t>
            </w:r>
          </w:p>
        </w:tc>
      </w:tr>
      <w:tr w:rsidR="004921FE" w14:paraId="12A67923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62D5F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Mengecek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Keselarasan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Aturan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Internal</w:t>
            </w:r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763D0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Deep Research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CF549" w14:textId="65BA88E5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Lakukan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Deep Research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membandingkan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pedoman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standar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unggah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kebijakan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sejenis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PTKIN lain (mis. UIN Malang, UIN Sunan Ampel, UIN Jakarta).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laporan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komparatif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standar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jenis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mekanisme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remedial/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pendampingan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r w:rsidR="00426C0A">
              <w:rPr>
                <w:rFonts w:ascii="Google Sans" w:eastAsia="Google Sans" w:hAnsi="Google Sans" w:cs="Google Sans"/>
                <w:sz w:val="20"/>
                <w:szCs w:val="20"/>
              </w:rPr>
              <w:t>recommendation</w:t>
            </w: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pasal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perlu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direvisi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AB961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Pedoman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standar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UIN KHAS Jember (PDF)</w:t>
            </w:r>
          </w:p>
        </w:tc>
      </w:tr>
      <w:tr w:rsidR="004921FE" w14:paraId="1DE65F09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1DE5A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Poster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Sosialisasi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Layanan</w:t>
            </w:r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BE3BB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Image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C703F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infografis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bertema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'Alur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Pendaftaran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Kemahiran Bahasa Arab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Bahasa'.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tata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letak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flowchart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vertikal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bersih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modern,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mudah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dipahami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warna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dominan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warna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identitas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kampus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Infografis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memiliki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ikon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relevan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daftar online,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bayar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verifikasi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unduh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sertifikat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B0FB5" w14:textId="77777777" w:rsidR="004921FE" w:rsidRDefault="004921FE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4921FE" w14:paraId="1D628DDA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88C4D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Validator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Layanan Bahasa</w:t>
            </w:r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B2A01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765DE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Validator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Layanan Bahasa,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asisten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Tugas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utamamu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memverifikasi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permohonan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pendaftaran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penerbitan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legalisasi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sertifikat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penerjemahan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pedoman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diunggah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satu-satunya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acuan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kali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mengunggah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menyebutkan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pemohon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kamu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wajib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:</w:t>
            </w:r>
          </w:p>
          <w:p w14:paraId="2E6BD914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Menilai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kelengkapan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kesesuaian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persyaratan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;</w:t>
            </w:r>
          </w:p>
          <w:p w14:paraId="7A73AF86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Menandai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kekurangan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secara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spesifik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;</w:t>
            </w:r>
          </w:p>
          <w:p w14:paraId="4321B106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pemberitahuan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kepada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pemohon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10B11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Pedoman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/SOP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layanan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 (PDF)</w:t>
            </w:r>
          </w:p>
        </w:tc>
      </w:tr>
      <w:tr w:rsidR="004921FE" w14:paraId="6650E3C1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8B5A4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Capaian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Standar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 per Angkatan</w:t>
            </w:r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D3F6D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Gemini in Google Sheets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71330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Saya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Google Sheets.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Tugas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Anda:</w:t>
            </w:r>
          </w:p>
          <w:p w14:paraId="5337E311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Identifikasi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Angkatan 2022 dan 2023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sudah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mengikuti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  <w:p w14:paraId="220ED9B8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Hitung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jumlah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persentase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mencapai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standar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(mis. ≥ 450) dan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belum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  <w:p w14:paraId="2EC339D1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Tampilkan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tabel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grafik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DD5D4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Mockup data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(Google Sheets)</w:t>
            </w:r>
          </w:p>
        </w:tc>
      </w:tr>
      <w:tr w:rsidR="004921FE" w14:paraId="553140DC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E56BA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Tren Skor per Prodi</w:t>
            </w:r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201D4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CD6D6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mengevaluasi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tren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capaian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data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:</w:t>
            </w:r>
          </w:p>
          <w:p w14:paraId="7AAAD21D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Hitung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rerata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angkatan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  <w:p w14:paraId="064BA4D7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Identifikasi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rerata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terendah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  <w:p w14:paraId="1EFF7ACA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Sajikan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visualisasi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interaktif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rekomendasi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program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pendampingan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65114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 xml:space="preserve">Mockup data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</w:p>
        </w:tc>
      </w:tr>
      <w:tr w:rsidR="004921FE" w14:paraId="20D9648D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21488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Deteksi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Dini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Berisiko Tertunda Lulus</w:t>
            </w:r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A92BA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BC3F0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Berperanlah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Sistem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Deteksi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Dini (Early Warning System).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Berdasarkan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data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semester 7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belum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memenuhi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standar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Kelompokkan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risiko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sedang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rendah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berdasarkan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selisih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standar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jumlah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percobaan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semester.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Tampilkan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daftar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berisiko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rekomendasi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tindak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lanjut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883EA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Mockup data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</w:p>
        </w:tc>
      </w:tr>
      <w:tr w:rsidR="004921FE" w14:paraId="4862567B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34612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Draf Surat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Pendampingan</w:t>
            </w:r>
            <w:proofErr w:type="spellEnd"/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3FA00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ACD8F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undangan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ramah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bernama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[Ahmad Fauzi] (salah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berisiko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mengikuti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program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pendampingan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gratis,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poin-poin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wawancara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mengetahui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kendala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belajarnya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CAE94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Hasil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Early Warning System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percakapan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sebelumnya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)</w:t>
            </w:r>
          </w:p>
        </w:tc>
      </w:tr>
      <w:tr w:rsidR="004921FE" w14:paraId="1A7729F6" w14:textId="77777777">
        <w:tc>
          <w:tcPr>
            <w:tcW w:w="234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C8A0A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Mencatat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Surat Masuk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Secara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Otomatis</w:t>
            </w:r>
            <w:proofErr w:type="spellEnd"/>
          </w:p>
        </w:tc>
        <w:tc>
          <w:tcPr>
            <w:tcW w:w="1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8AE46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Workspace Studio</w:t>
            </w:r>
          </w:p>
        </w:tc>
        <w:tc>
          <w:tcPr>
            <w:tcW w:w="69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28B05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Sebuah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file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ditambahkan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folder "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Arsip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Surat Masuk UPT Bahasa"</w:t>
            </w:r>
          </w:p>
          <w:p w14:paraId="60CC259E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Gemini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membaca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mengekstrak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isinya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Tanggal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Nomor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Surat,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Pengirim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Ditujukan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, Link</w:t>
            </w:r>
          </w:p>
          <w:p w14:paraId="12CC0055" w14:textId="77777777" w:rsidR="004921FE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Hasil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ekstraksi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dituliskan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Google Sheets "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Surat Masuk"</w:t>
            </w:r>
          </w:p>
        </w:tc>
        <w:tc>
          <w:tcPr>
            <w:tcW w:w="316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57FDE" w14:textId="77777777" w:rsidR="004921FE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Salinan Google Sheets "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Surat Masuk"</w:t>
            </w:r>
          </w:p>
        </w:tc>
      </w:tr>
    </w:tbl>
    <w:p w14:paraId="3392D9B2" w14:textId="77777777" w:rsidR="004921FE" w:rsidRDefault="004921FE"/>
    <w:sectPr w:rsidR="004921FE">
      <w:headerReference w:type="default" r:id="rId8"/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676463" w14:textId="77777777" w:rsidR="000A4614" w:rsidRDefault="000A4614">
      <w:pPr>
        <w:spacing w:line="240" w:lineRule="auto"/>
      </w:pPr>
      <w:r>
        <w:separator/>
      </w:r>
    </w:p>
  </w:endnote>
  <w:endnote w:type="continuationSeparator" w:id="0">
    <w:p w14:paraId="0DA5E278" w14:textId="77777777" w:rsidR="000A4614" w:rsidRDefault="000A46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91ADC91-E6A5-434D-ADEB-873A4FF3AEAD}"/>
  </w:font>
  <w:font w:name="Work Sans">
    <w:panose1 w:val="00000000000000000000"/>
    <w:charset w:val="4D"/>
    <w:family w:val="auto"/>
    <w:pitch w:val="variable"/>
    <w:sig w:usb0="A00000FF" w:usb1="5000E07B" w:usb2="00000000" w:usb3="00000000" w:csb0="00000193" w:csb1="00000000"/>
    <w:embedRegular r:id="rId2" w:fontKey="{0718E870-988F-1F4C-A649-952BA08439C9}"/>
    <w:embedBold r:id="rId3" w:fontKey="{EA1C3A30-9E7C-2742-B3E2-6476DE65C36B}"/>
    <w:embedItalic r:id="rId4" w:fontKey="{7295FC80-72CD-5C43-ADCE-38B0696B69C2}"/>
    <w:embedBoldItalic r:id="rId5" w:fontKey="{B3098114-22CA-1F43-957C-5B9B7CBC82CF}"/>
  </w:font>
  <w:font w:name="Google Sans">
    <w:altName w:val="Calibri"/>
    <w:charset w:val="00"/>
    <w:family w:val="auto"/>
    <w:pitch w:val="default"/>
    <w:embedRegular r:id="rId6" w:fontKey="{4D18D6B4-DCFB-144E-B561-729DE07CF526}"/>
    <w:embedBold r:id="rId7" w:fontKey="{241554AD-9395-9E4D-A299-C6705E9F50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33BA045-115C-B147-A5C7-2FDEDB8F8B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3542F77-517E-8948-82C6-3F521E9E26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F13BF185-2FFE-8243-BCF8-3F11432C403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054A35" w14:textId="77777777" w:rsidR="000A4614" w:rsidRDefault="000A4614">
      <w:pPr>
        <w:spacing w:line="240" w:lineRule="auto"/>
      </w:pPr>
      <w:r>
        <w:separator/>
      </w:r>
    </w:p>
  </w:footnote>
  <w:footnote w:type="continuationSeparator" w:id="0">
    <w:p w14:paraId="7CD3D484" w14:textId="77777777" w:rsidR="000A4614" w:rsidRDefault="000A46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77E8AB" w14:textId="5E26D299" w:rsidR="004921FE" w:rsidRDefault="004921FE">
    <w:pPr>
      <w:jc w:val="right"/>
      <w:rPr>
        <w:b/>
        <w:bCs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856A2A"/>
    <w:multiLevelType w:val="multilevel"/>
    <w:tmpl w:val="55C6E6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110387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FE"/>
    <w:rsid w:val="000A4614"/>
    <w:rsid w:val="00156A71"/>
    <w:rsid w:val="00426C0A"/>
    <w:rsid w:val="004921FE"/>
    <w:rsid w:val="00636B73"/>
    <w:rsid w:val="00826B9F"/>
    <w:rsid w:val="00A2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FB48DB"/>
  <w15:docId w15:val="{7C7798D9-0D95-7A44-8532-20841252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Work Sans" w:eastAsia="Work Sans" w:hAnsi="Work Sans" w:cs="Work Sans"/>
        <w:sz w:val="24"/>
        <w:szCs w:val="24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ind w:left="72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ind w:left="720" w:hanging="36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i/>
      <w:iCs/>
      <w:sz w:val="36"/>
      <w:szCs w:val="36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426C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C0A"/>
  </w:style>
  <w:style w:type="paragraph" w:styleId="Footer">
    <w:name w:val="footer"/>
    <w:basedOn w:val="Normal"/>
    <w:link w:val="FooterChar"/>
    <w:uiPriority w:val="99"/>
    <w:unhideWhenUsed/>
    <w:rsid w:val="00426C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gemini.googl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Moch. Wahib Dariyadi</cp:lastModifiedBy>
  <cp:revision>3</cp:revision>
  <dcterms:created xsi:type="dcterms:W3CDTF">2026-09-22T04:45:00Z</dcterms:created>
  <dcterms:modified xsi:type="dcterms:W3CDTF">2026-10-21T11:47:00Z</dcterms:modified>
</cp:coreProperties>
</file>